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A2E" w:rsidRDefault="00403A2E">
      <w:pPr>
        <w:jc w:val="center"/>
      </w:pPr>
      <w:r>
        <w:t>2016-12-22</w:t>
      </w:r>
      <w:bookmarkStart w:id="0" w:name="_GoBack"/>
      <w:bookmarkEnd w:id="0"/>
    </w:p>
    <w:p w:rsidR="00403A2E" w:rsidRDefault="00403A2E">
      <w:pPr>
        <w:jc w:val="center"/>
      </w:pPr>
    </w:p>
    <w:p w:rsidR="00403A2E" w:rsidRDefault="00403A2E">
      <w:pPr>
        <w:jc w:val="center"/>
      </w:pPr>
    </w:p>
    <w:p w:rsidR="005531A2" w:rsidRDefault="00403A2E">
      <w:pPr>
        <w:jc w:val="center"/>
      </w:pPr>
      <w:r>
        <w:t>Balta šviesa man veidą išvagojo</w:t>
      </w:r>
    </w:p>
    <w:p w:rsidR="005531A2" w:rsidRDefault="00403A2E">
      <w:pPr>
        <w:jc w:val="center"/>
      </w:pPr>
      <w:r>
        <w:t>Raukšlėm giliom ir bėgiais traukinių</w:t>
      </w:r>
    </w:p>
    <w:p w:rsidR="005531A2" w:rsidRDefault="00403A2E">
      <w:pPr>
        <w:jc w:val="center"/>
      </w:pPr>
      <w:r>
        <w:t>O kai nuliūdau, ji man švelniai užgiedojo</w:t>
      </w:r>
    </w:p>
    <w:p w:rsidR="005531A2" w:rsidRDefault="00403A2E">
      <w:pPr>
        <w:jc w:val="center"/>
      </w:pPr>
      <w:r>
        <w:t>Ir užmigau ramiu tamsos miegu</w:t>
      </w:r>
    </w:p>
    <w:p w:rsidR="005531A2" w:rsidRDefault="005531A2">
      <w:pPr>
        <w:jc w:val="center"/>
      </w:pPr>
    </w:p>
    <w:p w:rsidR="005531A2" w:rsidRDefault="00403A2E">
      <w:pPr>
        <w:jc w:val="center"/>
      </w:pPr>
      <w:r>
        <w:t>Tekėt pradėjo tuštuma į mano raukšles</w:t>
      </w:r>
    </w:p>
    <w:p w:rsidR="005531A2" w:rsidRDefault="00403A2E">
      <w:pPr>
        <w:jc w:val="center"/>
      </w:pPr>
      <w:r>
        <w:t>Ir traukiniai pradėjo bėgti savo bėgiais</w:t>
      </w:r>
    </w:p>
    <w:p w:rsidR="005531A2" w:rsidRDefault="00403A2E">
      <w:pPr>
        <w:jc w:val="center"/>
      </w:pPr>
      <w:r>
        <w:t xml:space="preserve">O liūdesys pradėjo verkti man į ausį </w:t>
      </w:r>
    </w:p>
    <w:p w:rsidR="005531A2" w:rsidRDefault="00403A2E">
      <w:pPr>
        <w:jc w:val="center"/>
      </w:pPr>
      <w:r>
        <w:t xml:space="preserve">Suspaudė galvą aukštas skausmo slėgis </w:t>
      </w:r>
    </w:p>
    <w:p w:rsidR="005531A2" w:rsidRDefault="005531A2">
      <w:pPr>
        <w:jc w:val="center"/>
      </w:pPr>
    </w:p>
    <w:p w:rsidR="005531A2" w:rsidRDefault="00403A2E">
      <w:r>
        <w:t xml:space="preserve">                                                 Kritau.</w:t>
      </w:r>
    </w:p>
    <w:p w:rsidR="005531A2" w:rsidRDefault="005531A2">
      <w:pPr>
        <w:jc w:val="center"/>
      </w:pPr>
    </w:p>
    <w:p w:rsidR="005531A2" w:rsidRDefault="00403A2E">
      <w:pPr>
        <w:numPr>
          <w:ilvl w:val="2"/>
          <w:numId w:val="2"/>
        </w:numPr>
        <w:ind w:hanging="360"/>
        <w:contextualSpacing/>
        <w:jc w:val="center"/>
      </w:pPr>
      <w:r>
        <w:t>Vakarė</w:t>
      </w:r>
    </w:p>
    <w:p w:rsidR="005531A2" w:rsidRDefault="005531A2">
      <w:pPr>
        <w:jc w:val="center"/>
      </w:pPr>
    </w:p>
    <w:p w:rsidR="005531A2" w:rsidRDefault="005531A2">
      <w:pPr>
        <w:jc w:val="center"/>
      </w:pPr>
    </w:p>
    <w:p w:rsidR="005531A2" w:rsidRDefault="00403A2E">
      <w:pPr>
        <w:jc w:val="center"/>
      </w:pPr>
      <w:r>
        <w:t xml:space="preserve">Autobusas </w:t>
      </w:r>
    </w:p>
    <w:p w:rsidR="005531A2" w:rsidRDefault="005531A2">
      <w:pPr>
        <w:jc w:val="center"/>
      </w:pPr>
    </w:p>
    <w:p w:rsidR="005531A2" w:rsidRDefault="00403A2E">
      <w:pPr>
        <w:jc w:val="center"/>
      </w:pPr>
      <w:r>
        <w:t>Lietaus lašai. Autobuso langas.</w:t>
      </w:r>
    </w:p>
    <w:p w:rsidR="005531A2" w:rsidRDefault="00403A2E">
      <w:pPr>
        <w:jc w:val="center"/>
      </w:pPr>
      <w:r>
        <w:t>Atsisveikinu su drauge ir skubu į 5g.</w:t>
      </w:r>
    </w:p>
    <w:p w:rsidR="005531A2" w:rsidRDefault="005531A2">
      <w:pPr>
        <w:jc w:val="center"/>
      </w:pPr>
    </w:p>
    <w:p w:rsidR="005531A2" w:rsidRDefault="00403A2E">
      <w:pPr>
        <w:jc w:val="center"/>
      </w:pPr>
      <w:r>
        <w:t>Mirksinčios šviesos. Automob</w:t>
      </w:r>
      <w:r>
        <w:t>ilių žibintai.</w:t>
      </w:r>
    </w:p>
    <w:p w:rsidR="005531A2" w:rsidRDefault="00403A2E">
      <w:pPr>
        <w:jc w:val="center"/>
      </w:pPr>
      <w:r>
        <w:t>Apytuščiame autobuse lengvai randu sau vietą.</w:t>
      </w:r>
    </w:p>
    <w:p w:rsidR="005531A2" w:rsidRDefault="005531A2">
      <w:pPr>
        <w:jc w:val="center"/>
      </w:pPr>
    </w:p>
    <w:p w:rsidR="005531A2" w:rsidRDefault="00403A2E">
      <w:pPr>
        <w:jc w:val="center"/>
      </w:pPr>
      <w:r>
        <w:t>Mėlynas fonas. Nakties sutemos.</w:t>
      </w:r>
    </w:p>
    <w:p w:rsidR="005531A2" w:rsidRDefault="00403A2E">
      <w:pPr>
        <w:jc w:val="center"/>
      </w:pPr>
      <w:r>
        <w:t>Svarstau, per kiek laiko pasieksiu namus.</w:t>
      </w:r>
    </w:p>
    <w:p w:rsidR="005531A2" w:rsidRDefault="005531A2">
      <w:pPr>
        <w:jc w:val="center"/>
      </w:pPr>
    </w:p>
    <w:p w:rsidR="005531A2" w:rsidRDefault="00403A2E">
      <w:pPr>
        <w:jc w:val="center"/>
      </w:pPr>
      <w:r>
        <w:t>Tamsūs siluetai. Skubantys žmonės.</w:t>
      </w:r>
    </w:p>
    <w:p w:rsidR="005531A2" w:rsidRDefault="00403A2E">
      <w:pPr>
        <w:jc w:val="center"/>
      </w:pPr>
      <w:r>
        <w:t>Atremiu galvą į raštuotą autobuso sėdynę.</w:t>
      </w:r>
    </w:p>
    <w:p w:rsidR="005531A2" w:rsidRDefault="005531A2">
      <w:pPr>
        <w:jc w:val="center"/>
      </w:pPr>
    </w:p>
    <w:p w:rsidR="005531A2" w:rsidRDefault="00403A2E">
      <w:pPr>
        <w:jc w:val="center"/>
      </w:pPr>
      <w:r>
        <w:t>Nušvinta ekranas. Suskamba telefonas.</w:t>
      </w:r>
    </w:p>
    <w:p w:rsidR="005531A2" w:rsidRDefault="00403A2E">
      <w:pPr>
        <w:jc w:val="center"/>
      </w:pPr>
      <w:r>
        <w:t>Mano autobusas niekur neskuba.</w:t>
      </w:r>
    </w:p>
    <w:p w:rsidR="005531A2" w:rsidRDefault="005531A2">
      <w:pPr>
        <w:jc w:val="center"/>
      </w:pPr>
    </w:p>
    <w:p w:rsidR="005531A2" w:rsidRDefault="00403A2E">
      <w:pPr>
        <w:jc w:val="center"/>
      </w:pPr>
      <w:r>
        <w:t>Nauji pakeleiviai. Gražus pasaulis.</w:t>
      </w:r>
    </w:p>
    <w:p w:rsidR="005531A2" w:rsidRDefault="00403A2E">
      <w:pPr>
        <w:jc w:val="center"/>
      </w:pPr>
      <w:r>
        <w:t>Patogiai įsitaisau ir užsimerkiu.</w:t>
      </w:r>
    </w:p>
    <w:p w:rsidR="005531A2" w:rsidRDefault="005531A2">
      <w:pPr>
        <w:jc w:val="center"/>
      </w:pPr>
    </w:p>
    <w:p w:rsidR="005531A2" w:rsidRDefault="00403A2E">
      <w:pPr>
        <w:numPr>
          <w:ilvl w:val="8"/>
          <w:numId w:val="1"/>
        </w:numPr>
        <w:ind w:hanging="360"/>
        <w:contextualSpacing/>
      </w:pPr>
      <w:r>
        <w:t>Penki</w:t>
      </w:r>
    </w:p>
    <w:sectPr w:rsidR="005531A2">
      <w:pgSz w:w="12240" w:h="15840"/>
      <w:pgMar w:top="1440" w:right="1440" w:bottom="1440" w:left="144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9A6"/>
    <w:multiLevelType w:val="multilevel"/>
    <w:tmpl w:val="3B827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52751E1A"/>
    <w:multiLevelType w:val="multilevel"/>
    <w:tmpl w:val="03424BB8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5531A2"/>
    <w:rsid w:val="00403A2E"/>
    <w:rsid w:val="005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  <w:contextualSpacing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  <w:contextualSpacing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Mok</cp:lastModifiedBy>
  <cp:revision>2</cp:revision>
  <dcterms:created xsi:type="dcterms:W3CDTF">2016-12-28T08:30:00Z</dcterms:created>
  <dcterms:modified xsi:type="dcterms:W3CDTF">2016-12-28T08:31:00Z</dcterms:modified>
</cp:coreProperties>
</file>